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基坑腰梁及支撑浇筑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06</w:t>
      </w:r>
      <w:r>
        <w:rPr>
          <w:rFonts w:hint="eastAsia" w:ascii="仿宋_GB2312" w:eastAsia="仿宋_GB2312"/>
          <w:sz w:val="30"/>
          <w:szCs w:val="30"/>
        </w:rPr>
        <w:t>日</w:t>
      </w:r>
      <w:bookmarkStart w:id="2" w:name="_GoBack"/>
      <w:bookmarkEnd w:id="2"/>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8F395F"/>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90C6DAC"/>
    <w:rsid w:val="6BD9565D"/>
    <w:rsid w:val="6CBE418F"/>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2021-05-17T07:59:32Z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